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85" w:rsidRPr="00650085" w:rsidRDefault="00650085" w:rsidP="00830615">
      <w:pPr>
        <w:pStyle w:val="Default"/>
        <w:jc w:val="center"/>
      </w:pPr>
      <w:r w:rsidRPr="00650085">
        <w:rPr>
          <w:b/>
          <w:bCs/>
        </w:rPr>
        <w:t>T.C.</w:t>
      </w:r>
    </w:p>
    <w:p w:rsidR="00650085" w:rsidRPr="00650085" w:rsidRDefault="00650085" w:rsidP="00830615">
      <w:pPr>
        <w:pStyle w:val="Default"/>
        <w:jc w:val="center"/>
      </w:pPr>
      <w:r w:rsidRPr="00650085">
        <w:rPr>
          <w:b/>
          <w:bCs/>
        </w:rPr>
        <w:t>GENÇLİK VE SPOR BAKANLIĞI</w:t>
      </w:r>
    </w:p>
    <w:p w:rsidR="00650085" w:rsidRPr="00650085" w:rsidRDefault="00650085" w:rsidP="00830615">
      <w:pPr>
        <w:pStyle w:val="Default"/>
        <w:jc w:val="center"/>
        <w:rPr>
          <w:b/>
          <w:bCs/>
        </w:rPr>
      </w:pPr>
      <w:r w:rsidRPr="00247740">
        <w:rPr>
          <w:b/>
          <w:bCs/>
        </w:rPr>
        <w:t xml:space="preserve">KREDİ VE YURTLAR </w:t>
      </w:r>
      <w:r w:rsidR="00247740">
        <w:rPr>
          <w:b/>
          <w:bCs/>
        </w:rPr>
        <w:t>GENEL MÜDÜRLÜĞÜ</w:t>
      </w:r>
    </w:p>
    <w:p w:rsidR="00650085" w:rsidRPr="00650085" w:rsidRDefault="00650085" w:rsidP="00830615">
      <w:pPr>
        <w:pStyle w:val="Default"/>
        <w:jc w:val="center"/>
      </w:pPr>
    </w:p>
    <w:p w:rsidR="00650085" w:rsidRPr="000F1A6D" w:rsidRDefault="00CC7A2A" w:rsidP="00830615">
      <w:pPr>
        <w:pStyle w:val="Default"/>
        <w:jc w:val="center"/>
      </w:pPr>
      <w:r w:rsidRPr="000F1A6D">
        <w:t>İşletici seçimine ait başvuru</w:t>
      </w:r>
      <w:r w:rsidR="00C868CD">
        <w:t xml:space="preserve"> 6</w:t>
      </w:r>
      <w:r w:rsidR="000F1A6D">
        <w:t xml:space="preserve"> Eylül </w:t>
      </w:r>
      <w:r w:rsidR="002E4D30" w:rsidRPr="000F1A6D">
        <w:t>202</w:t>
      </w:r>
      <w:r w:rsidR="00C868CD">
        <w:t>4</w:t>
      </w:r>
      <w:r w:rsidR="00650085" w:rsidRPr="000F1A6D">
        <w:t xml:space="preserve"> tarihinde başlayıp</w:t>
      </w:r>
    </w:p>
    <w:p w:rsidR="00650085" w:rsidRDefault="00C868CD" w:rsidP="00830615">
      <w:pPr>
        <w:pStyle w:val="Default"/>
        <w:jc w:val="center"/>
      </w:pPr>
      <w:r>
        <w:t>9</w:t>
      </w:r>
      <w:r w:rsidR="000F1A6D" w:rsidRPr="000F1A6D">
        <w:t xml:space="preserve"> Eylül</w:t>
      </w:r>
      <w:r w:rsidR="002E4D30" w:rsidRPr="000F1A6D">
        <w:t xml:space="preserve"> 202</w:t>
      </w:r>
      <w:r>
        <w:t>4</w:t>
      </w:r>
      <w:r w:rsidR="00650085" w:rsidRPr="000F1A6D">
        <w:t xml:space="preserve"> tarihi saat 17:00 ‘da</w:t>
      </w:r>
      <w:r w:rsidR="00650085" w:rsidRPr="00AC61AD">
        <w:t xml:space="preserve"> sona erecektir.</w:t>
      </w:r>
    </w:p>
    <w:p w:rsidR="00830615" w:rsidRPr="00650085" w:rsidRDefault="00830615" w:rsidP="00830615">
      <w:pPr>
        <w:pStyle w:val="Default"/>
        <w:jc w:val="center"/>
      </w:pPr>
    </w:p>
    <w:p w:rsidR="00650085" w:rsidRPr="00650085" w:rsidRDefault="00650085" w:rsidP="00830615">
      <w:pPr>
        <w:pStyle w:val="Default"/>
        <w:jc w:val="center"/>
      </w:pPr>
    </w:p>
    <w:p w:rsidR="00650085" w:rsidRPr="00830615" w:rsidRDefault="00650085" w:rsidP="00830615">
      <w:pPr>
        <w:pStyle w:val="Default"/>
        <w:jc w:val="center"/>
        <w:rPr>
          <w:b/>
          <w:bCs/>
        </w:rPr>
      </w:pPr>
      <w:r w:rsidRPr="00650085">
        <w:rPr>
          <w:b/>
          <w:bCs/>
        </w:rPr>
        <w:t>İŞLETİCİ ADAYLARINDA ARANACAK ŞARTLAR</w:t>
      </w:r>
    </w:p>
    <w:p w:rsidR="00830615" w:rsidRPr="00650085" w:rsidRDefault="00830615" w:rsidP="00830615">
      <w:pPr>
        <w:pStyle w:val="Default"/>
        <w:jc w:val="center"/>
      </w:pPr>
    </w:p>
    <w:p w:rsidR="00650085" w:rsidRPr="00650085" w:rsidRDefault="00650085" w:rsidP="00830615">
      <w:pPr>
        <w:pStyle w:val="Default"/>
        <w:jc w:val="both"/>
        <w:rPr>
          <w:b/>
          <w:bCs/>
        </w:rPr>
      </w:pPr>
      <w:r w:rsidRPr="00650085">
        <w:rPr>
          <w:b/>
          <w:bCs/>
        </w:rPr>
        <w:t>İŞLETİCİ ADAYLARINDA ARANACAK GENEL ŞARTLAR:</w:t>
      </w:r>
    </w:p>
    <w:p w:rsidR="00650085" w:rsidRPr="00650085" w:rsidRDefault="00650085" w:rsidP="00830615">
      <w:pPr>
        <w:pStyle w:val="Default"/>
        <w:jc w:val="both"/>
      </w:pPr>
      <w:r w:rsidRPr="00650085">
        <w:rPr>
          <w:b/>
          <w:bCs/>
        </w:rPr>
        <w:t xml:space="preserve"> </w:t>
      </w:r>
    </w:p>
    <w:p w:rsidR="00650085" w:rsidRPr="00650085" w:rsidRDefault="00650085" w:rsidP="00830615">
      <w:pPr>
        <w:pStyle w:val="Default"/>
        <w:jc w:val="both"/>
      </w:pPr>
      <w:r w:rsidRPr="00650085">
        <w:rPr>
          <w:b/>
          <w:bCs/>
        </w:rPr>
        <w:t>1-</w:t>
      </w:r>
      <w:r w:rsidR="00830615">
        <w:rPr>
          <w:b/>
          <w:bCs/>
        </w:rPr>
        <w:t xml:space="preserve"> </w:t>
      </w:r>
      <w:r w:rsidRPr="00650085">
        <w:t xml:space="preserve">Gerçek veya tüzel kişiliğe sahip olmak, </w:t>
      </w:r>
    </w:p>
    <w:p w:rsidR="00650085" w:rsidRPr="00650085" w:rsidRDefault="00650085" w:rsidP="00830615">
      <w:pPr>
        <w:pStyle w:val="Default"/>
        <w:jc w:val="both"/>
      </w:pPr>
      <w:r w:rsidRPr="00650085">
        <w:rPr>
          <w:b/>
          <w:bCs/>
        </w:rPr>
        <w:t>2-</w:t>
      </w:r>
      <w:r w:rsidR="00830615">
        <w:rPr>
          <w:b/>
          <w:bCs/>
        </w:rPr>
        <w:t xml:space="preserve"> </w:t>
      </w:r>
      <w:r w:rsidRPr="00650085">
        <w:t xml:space="preserve">Taksirli suçlar hariç sabıka kaydı bulunmamak </w:t>
      </w:r>
    </w:p>
    <w:p w:rsidR="00650085" w:rsidRDefault="00650085" w:rsidP="00830615">
      <w:pPr>
        <w:pStyle w:val="Default"/>
        <w:jc w:val="both"/>
      </w:pPr>
      <w:r w:rsidRPr="00650085">
        <w:rPr>
          <w:b/>
          <w:bCs/>
        </w:rPr>
        <w:t>3-</w:t>
      </w:r>
      <w:r w:rsidR="00830615">
        <w:rPr>
          <w:b/>
          <w:bCs/>
        </w:rPr>
        <w:t xml:space="preserve"> </w:t>
      </w:r>
      <w:r w:rsidRPr="00650085">
        <w:t xml:space="preserve">Ticaret Odası ve/veya ilgili meslek kuruluşlarına kayıtlı bulunmak, </w:t>
      </w:r>
    </w:p>
    <w:p w:rsidR="00830615" w:rsidRPr="00650085" w:rsidRDefault="00830615" w:rsidP="00830615">
      <w:pPr>
        <w:pStyle w:val="Default"/>
        <w:jc w:val="both"/>
      </w:pPr>
    </w:p>
    <w:p w:rsidR="00650085" w:rsidRPr="00650085" w:rsidRDefault="00830615" w:rsidP="00830615">
      <w:pPr>
        <w:pStyle w:val="Default"/>
        <w:jc w:val="both"/>
      </w:pPr>
      <w:r>
        <w:t xml:space="preserve">    </w:t>
      </w:r>
      <w:r w:rsidR="00650085" w:rsidRPr="00650085">
        <w:t xml:space="preserve">Şartları aranmaktadır. </w:t>
      </w:r>
    </w:p>
    <w:p w:rsidR="00650085" w:rsidRPr="00650085" w:rsidRDefault="00650085" w:rsidP="00830615">
      <w:pPr>
        <w:pStyle w:val="Default"/>
        <w:jc w:val="both"/>
      </w:pPr>
    </w:p>
    <w:p w:rsidR="00650085" w:rsidRPr="00650085" w:rsidRDefault="00650085" w:rsidP="00830615">
      <w:pPr>
        <w:pStyle w:val="Default"/>
        <w:jc w:val="both"/>
        <w:rPr>
          <w:b/>
          <w:bCs/>
        </w:rPr>
      </w:pPr>
      <w:r w:rsidRPr="00650085">
        <w:rPr>
          <w:b/>
          <w:bCs/>
        </w:rPr>
        <w:t xml:space="preserve">İŞLETİCİ ADAYLARINDA ARANACAK ÖZEL ŞARTLAR: </w:t>
      </w:r>
    </w:p>
    <w:p w:rsidR="00650085" w:rsidRPr="00650085" w:rsidRDefault="00650085" w:rsidP="00830615">
      <w:pPr>
        <w:pStyle w:val="Default"/>
        <w:jc w:val="both"/>
      </w:pPr>
    </w:p>
    <w:p w:rsidR="00650085" w:rsidRPr="00650085" w:rsidRDefault="00650085" w:rsidP="00830615">
      <w:pPr>
        <w:pStyle w:val="Default"/>
        <w:jc w:val="both"/>
      </w:pPr>
      <w:r w:rsidRPr="00650085">
        <w:t xml:space="preserve">LOKANTA, KANTİN İŞLETMELERİNE: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1</w:t>
      </w:r>
      <w:r w:rsidRPr="00650085">
        <w:t>-</w:t>
      </w:r>
      <w:r w:rsidR="00830615">
        <w:t xml:space="preserve"> </w:t>
      </w:r>
      <w:r w:rsidRPr="00650085">
        <w:t xml:space="preserve">Yemek Fabrikası, Lokanta, Kantin, Pastane ve Kafeterya çalıştıranlar, </w:t>
      </w:r>
    </w:p>
    <w:p w:rsidR="00650085" w:rsidRPr="00650085" w:rsidRDefault="00650085" w:rsidP="00830615">
      <w:pPr>
        <w:pStyle w:val="Default"/>
        <w:jc w:val="both"/>
      </w:pPr>
      <w:r w:rsidRPr="00650085">
        <w:t xml:space="preserve">(Ticaret Odası veya ilgili Meslek Kuruluşlarına Kayıtlı olanlar)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2-</w:t>
      </w:r>
      <w:r w:rsidR="00830615">
        <w:rPr>
          <w:b/>
          <w:bCs/>
        </w:rPr>
        <w:t xml:space="preserve"> </w:t>
      </w:r>
      <w:r w:rsidRPr="00650085">
        <w:t xml:space="preserve">Gıda maddesi toptan ve perakende satıcıları ile gıda maddesi imalatçıları, </w:t>
      </w:r>
    </w:p>
    <w:p w:rsidR="00650085" w:rsidRPr="00650085" w:rsidRDefault="00650085" w:rsidP="00830615">
      <w:pPr>
        <w:pStyle w:val="Default"/>
        <w:jc w:val="both"/>
      </w:pPr>
      <w:r w:rsidRPr="00650085">
        <w:t xml:space="preserve">( Ticaret Odasına Kayıtlı olanlar) </w:t>
      </w:r>
    </w:p>
    <w:p w:rsidR="00650085" w:rsidRPr="00650085" w:rsidRDefault="00650085" w:rsidP="00830615">
      <w:pPr>
        <w:pStyle w:val="Default"/>
        <w:jc w:val="both"/>
      </w:pPr>
    </w:p>
    <w:p w:rsidR="00650085" w:rsidRPr="00650085" w:rsidRDefault="00650085" w:rsidP="00830615">
      <w:pPr>
        <w:pStyle w:val="Default"/>
        <w:jc w:val="both"/>
      </w:pPr>
      <w:r w:rsidRPr="00650085">
        <w:t xml:space="preserve">Müracaat edebileceklerdir. </w:t>
      </w:r>
    </w:p>
    <w:p w:rsidR="00650085" w:rsidRPr="00650085" w:rsidRDefault="00650085" w:rsidP="00830615">
      <w:pPr>
        <w:pStyle w:val="Default"/>
        <w:jc w:val="both"/>
      </w:pPr>
    </w:p>
    <w:p w:rsidR="00650085" w:rsidRPr="00650085" w:rsidRDefault="00650085" w:rsidP="00830615">
      <w:pPr>
        <w:pStyle w:val="Default"/>
        <w:jc w:val="both"/>
      </w:pPr>
      <w:r w:rsidRPr="00650085">
        <w:t xml:space="preserve">DİĞER İŞLETMELERE: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1-</w:t>
      </w:r>
      <w:r w:rsidR="00830615">
        <w:rPr>
          <w:b/>
          <w:bCs/>
        </w:rPr>
        <w:t xml:space="preserve"> </w:t>
      </w:r>
      <w:r w:rsidRPr="00650085">
        <w:t xml:space="preserve">Berber, bayan kuaförü, terzi, ayakkabı tamircisi gibi fiilen meslek icra etmesi gereken işletmelere müracaat edeceklerden, Ticaret Odası veya ilgili Meslek Kuruluşunda kayıtlı olanlar,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2-</w:t>
      </w:r>
      <w:r w:rsidR="00830615">
        <w:rPr>
          <w:b/>
          <w:bCs/>
        </w:rPr>
        <w:t xml:space="preserve"> </w:t>
      </w:r>
      <w:r w:rsidRPr="00650085">
        <w:t>Fiilen meslek icra etmeyi gerektirmeyen fotokopi-kırtasiye, spor salonu, halı saha, sinema, çamaşırhane gibi işletmelere ise Ticaret odası veya Herhangi bir Meslek Odasına kayıtlı olanlar,</w:t>
      </w:r>
    </w:p>
    <w:p w:rsidR="00650085" w:rsidRPr="00650085" w:rsidRDefault="00650085" w:rsidP="00830615">
      <w:pPr>
        <w:pStyle w:val="Default"/>
        <w:jc w:val="both"/>
      </w:pPr>
      <w:r w:rsidRPr="00650085">
        <w:t xml:space="preserve"> </w:t>
      </w:r>
    </w:p>
    <w:p w:rsidR="00650085" w:rsidRPr="00650085" w:rsidRDefault="00650085" w:rsidP="00830615">
      <w:pPr>
        <w:pStyle w:val="Default"/>
        <w:jc w:val="both"/>
      </w:pPr>
      <w:r w:rsidRPr="00650085">
        <w:t xml:space="preserve">Müracaat edebileceklerdir. </w:t>
      </w:r>
    </w:p>
    <w:p w:rsidR="00650085" w:rsidRPr="00650085" w:rsidRDefault="00650085" w:rsidP="00830615">
      <w:pPr>
        <w:pStyle w:val="Default"/>
        <w:jc w:val="both"/>
      </w:pPr>
    </w:p>
    <w:p w:rsidR="00650085" w:rsidRPr="00650085" w:rsidRDefault="00AE408E" w:rsidP="00830615">
      <w:pPr>
        <w:pStyle w:val="Default"/>
        <w:jc w:val="both"/>
      </w:pPr>
      <w:r>
        <w:rPr>
          <w:b/>
          <w:bCs/>
        </w:rPr>
        <w:t>3</w:t>
      </w:r>
      <w:r w:rsidR="00650085" w:rsidRPr="00650085">
        <w:rPr>
          <w:b/>
          <w:bCs/>
        </w:rPr>
        <w:t xml:space="preserve">- </w:t>
      </w:r>
      <w:r w:rsidR="00650085" w:rsidRPr="00650085">
        <w:t xml:space="preserve">Meslek Odası bulunmayan işletmelerle, Ticaret odası veya Meslek Kuruluşuna kayıtlı şahısların müracaat etmediği işletmelere, Küçük İşletmelere İlişkin Usul ve Esasların diğer şartlarını yerine getirmek kaydıyla bu koşul aranmaksızın müracaat kabul edilir. </w:t>
      </w:r>
    </w:p>
    <w:p w:rsidR="00650085" w:rsidRPr="00650085" w:rsidRDefault="00650085" w:rsidP="00830615">
      <w:pPr>
        <w:pStyle w:val="Default"/>
        <w:pageBreakBefore/>
        <w:jc w:val="both"/>
      </w:pPr>
      <w:r w:rsidRPr="00650085">
        <w:rPr>
          <w:b/>
          <w:bCs/>
        </w:rPr>
        <w:lastRenderedPageBreak/>
        <w:t xml:space="preserve">İŞLETİCİ ADAYLARINDAN İSTENEN BELGELER: </w:t>
      </w:r>
    </w:p>
    <w:p w:rsidR="00650085" w:rsidRDefault="00650085" w:rsidP="00830615">
      <w:pPr>
        <w:pStyle w:val="Default"/>
        <w:spacing w:after="43"/>
        <w:jc w:val="both"/>
        <w:rPr>
          <w:b/>
          <w:bCs/>
        </w:rPr>
      </w:pPr>
    </w:p>
    <w:p w:rsidR="00650085" w:rsidRPr="00650085" w:rsidRDefault="00650085" w:rsidP="00830615">
      <w:pPr>
        <w:pStyle w:val="Default"/>
        <w:spacing w:after="43"/>
        <w:jc w:val="both"/>
      </w:pPr>
      <w:r w:rsidRPr="00650085">
        <w:rPr>
          <w:b/>
          <w:bCs/>
        </w:rPr>
        <w:t xml:space="preserve">1- </w:t>
      </w:r>
      <w:r w:rsidRPr="00650085">
        <w:t xml:space="preserve">Adli sicil belgesi </w:t>
      </w:r>
    </w:p>
    <w:p w:rsidR="00650085" w:rsidRPr="00650085" w:rsidRDefault="00650085" w:rsidP="00830615">
      <w:pPr>
        <w:pStyle w:val="Default"/>
        <w:spacing w:after="43"/>
        <w:jc w:val="both"/>
      </w:pPr>
      <w:r w:rsidRPr="00650085">
        <w:rPr>
          <w:b/>
          <w:bCs/>
        </w:rPr>
        <w:t xml:space="preserve">2- </w:t>
      </w:r>
      <w:r w:rsidRPr="00650085">
        <w:t xml:space="preserve">Tahsil belgesi ( Lise ve üniversite mezunlarından diploma) </w:t>
      </w:r>
    </w:p>
    <w:p w:rsidR="00650085" w:rsidRPr="00650085" w:rsidRDefault="00650085" w:rsidP="00830615">
      <w:pPr>
        <w:pStyle w:val="Default"/>
        <w:spacing w:after="43"/>
        <w:jc w:val="both"/>
      </w:pPr>
      <w:r w:rsidRPr="00650085">
        <w:rPr>
          <w:b/>
          <w:bCs/>
        </w:rPr>
        <w:t xml:space="preserve">3- </w:t>
      </w:r>
      <w:r w:rsidRPr="00650085">
        <w:t xml:space="preserve">İkametgâh belgesi (Lokanta ve kantin işletmeleri dışındaki işletmelere başvuran adaylardan) </w:t>
      </w:r>
    </w:p>
    <w:p w:rsidR="00650085" w:rsidRDefault="00650085" w:rsidP="00830615">
      <w:pPr>
        <w:pStyle w:val="Default"/>
        <w:jc w:val="both"/>
      </w:pPr>
      <w:r w:rsidRPr="00650085">
        <w:rPr>
          <w:b/>
          <w:bCs/>
        </w:rPr>
        <w:t xml:space="preserve">4- </w:t>
      </w:r>
      <w:r w:rsidRPr="00650085">
        <w:t xml:space="preserve">İşletici adayı tüzel kişilikse yukarıda yazılı belgeler, </w:t>
      </w:r>
      <w:r w:rsidR="00822CFC" w:rsidRPr="005E793D">
        <w:t xml:space="preserve">tüzel kişiliği temsile haiz </w:t>
      </w:r>
      <w:r w:rsidR="005E793D" w:rsidRPr="005E793D">
        <w:t xml:space="preserve">olan ve buna ilişkin </w:t>
      </w:r>
      <w:r w:rsidRPr="005E793D">
        <w:t>imza sirkülerini</w:t>
      </w:r>
      <w:r w:rsidR="005E793D" w:rsidRPr="005E793D">
        <w:t xml:space="preserve"> ibraz edene </w:t>
      </w:r>
      <w:r w:rsidRPr="005E793D">
        <w:t>ait olacaktır.</w:t>
      </w:r>
      <w:r>
        <w:t xml:space="preserve"> </w:t>
      </w:r>
    </w:p>
    <w:p w:rsidR="00650085" w:rsidRPr="00650085" w:rsidRDefault="00650085" w:rsidP="00830615">
      <w:pPr>
        <w:pStyle w:val="Default"/>
        <w:jc w:val="both"/>
      </w:pPr>
    </w:p>
    <w:p w:rsidR="00650085" w:rsidRDefault="00650085" w:rsidP="00830615">
      <w:pPr>
        <w:pStyle w:val="Default"/>
        <w:jc w:val="both"/>
      </w:pPr>
      <w:r w:rsidRPr="00650085">
        <w:rPr>
          <w:b/>
          <w:bCs/>
        </w:rPr>
        <w:t xml:space="preserve">5- </w:t>
      </w:r>
      <w:r w:rsidRPr="00650085">
        <w:t>Lokanta-Kantin işletmelerine müracaat edenlerin Ti</w:t>
      </w:r>
      <w:r>
        <w:t xml:space="preserve">caret odası veya İlgili Meslek </w:t>
      </w:r>
      <w:r w:rsidRPr="00650085">
        <w:t xml:space="preserve">Kuruluşlarına </w:t>
      </w:r>
      <w:r w:rsidRPr="00650085">
        <w:rPr>
          <w:b/>
          <w:bCs/>
        </w:rPr>
        <w:t xml:space="preserve">6 aydan az </w:t>
      </w:r>
      <w:r w:rsidRPr="00650085">
        <w:t xml:space="preserve">olmamak üzere kayıtlı olduğuna dair belge ayrıca Kamu-Kurum ve Kuruluşlarından ihalelere girmeme cezası almadığına dair Ticaret Odası veya ilgili Meslek kuruluşlarından alacakları belge,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 xml:space="preserve">6- </w:t>
      </w:r>
      <w:r w:rsidRPr="00650085">
        <w:t xml:space="preserve">İşletici mevcut işletmesini devir almış veya ortak olmuş ise bu işlemlerin işletici seçiminden </w:t>
      </w:r>
      <w:r w:rsidRPr="00650085">
        <w:rPr>
          <w:b/>
          <w:bCs/>
        </w:rPr>
        <w:t xml:space="preserve">en az 6 ay </w:t>
      </w:r>
      <w:r w:rsidRPr="00650085">
        <w:t xml:space="preserve">önce yapılmış olması ( Türk Ticaret Kanununa göre Açılan Şubelerde de en az 6 ay şartı aranacaktır.) ve buna dair belge,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 xml:space="preserve">7- </w:t>
      </w:r>
      <w:r w:rsidR="00C452D0" w:rsidRPr="00AC61AD">
        <w:t xml:space="preserve">Vergi </w:t>
      </w:r>
      <w:r w:rsidR="00C868CD">
        <w:t>levhası (20</w:t>
      </w:r>
      <w:r w:rsidR="004D4C70">
        <w:t>2</w:t>
      </w:r>
      <w:bookmarkStart w:id="0" w:name="_GoBack"/>
      <w:bookmarkEnd w:id="0"/>
      <w:r w:rsidR="00C868CD">
        <w:t>3</w:t>
      </w:r>
      <w:r w:rsidRPr="00AC61AD">
        <w:t xml:space="preserve"> mali yılı)</w:t>
      </w:r>
      <w:r w:rsidRPr="00650085">
        <w:t xml:space="preserve"> </w:t>
      </w:r>
    </w:p>
    <w:p w:rsidR="00650085" w:rsidRPr="00650085" w:rsidRDefault="00650085" w:rsidP="00830615">
      <w:pPr>
        <w:pStyle w:val="Default"/>
        <w:jc w:val="both"/>
      </w:pPr>
    </w:p>
    <w:p w:rsidR="00650085" w:rsidRPr="005E793D" w:rsidRDefault="00650085" w:rsidP="00830615">
      <w:pPr>
        <w:pStyle w:val="Default"/>
        <w:jc w:val="both"/>
      </w:pPr>
      <w:r w:rsidRPr="00650085">
        <w:rPr>
          <w:b/>
          <w:bCs/>
        </w:rPr>
        <w:t xml:space="preserve">8- </w:t>
      </w:r>
      <w:r w:rsidRPr="00650085">
        <w:t xml:space="preserve">İşletici adayı tüzel kişilikse Ticaret Sicil Gazetesi, tüzel kişiliği temsile haiz kişinin imza sirküleri, İşletici Adayı gerçek kişi ise imza </w:t>
      </w:r>
      <w:r w:rsidR="00A255EB" w:rsidRPr="005E793D">
        <w:t>beyannamesi</w:t>
      </w:r>
      <w:r w:rsidRPr="005E793D">
        <w:t xml:space="preserve"> ( </w:t>
      </w:r>
      <w:r w:rsidRPr="005E793D">
        <w:rPr>
          <w:b/>
        </w:rPr>
        <w:t>Aslı veya noter onaylı</w:t>
      </w:r>
      <w:r w:rsidRPr="005E793D">
        <w:t xml:space="preserve"> ) dosyadaki diğer belgelerle birlikte teslim edilecektir. </w:t>
      </w:r>
    </w:p>
    <w:p w:rsidR="00650085" w:rsidRPr="005E793D" w:rsidRDefault="00650085" w:rsidP="00830615">
      <w:pPr>
        <w:pStyle w:val="Default"/>
        <w:jc w:val="both"/>
      </w:pPr>
    </w:p>
    <w:p w:rsidR="00A255EB" w:rsidRPr="005E793D" w:rsidRDefault="00650085" w:rsidP="00830615">
      <w:pPr>
        <w:pStyle w:val="Default"/>
        <w:jc w:val="both"/>
      </w:pPr>
      <w:r w:rsidRPr="000F1A6D">
        <w:rPr>
          <w:b/>
          <w:bCs/>
        </w:rPr>
        <w:t xml:space="preserve">9- </w:t>
      </w:r>
      <w:r w:rsidRPr="000F1A6D">
        <w:t xml:space="preserve">Eksik belgeler için ek süre verilmeyecektir. Şartname ve eki tüm belgelerin titizlikle incelenerek müracaat edilecek her bir işletme için </w:t>
      </w:r>
      <w:r w:rsidRPr="000F1A6D">
        <w:rPr>
          <w:b/>
          <w:bCs/>
        </w:rPr>
        <w:t xml:space="preserve">belgelerin asılları veya noter tasdikli </w:t>
      </w:r>
      <w:r w:rsidRPr="000F1A6D">
        <w:t xml:space="preserve">suretlerinin </w:t>
      </w:r>
      <w:r w:rsidR="00A255EB" w:rsidRPr="000F1A6D">
        <w:t>süresinde teslim edilmesi</w:t>
      </w:r>
      <w:r w:rsidRPr="000F1A6D">
        <w:t xml:space="preserve"> gerekmektedir. </w:t>
      </w:r>
      <w:r w:rsidR="00A255EB" w:rsidRPr="000F1A6D">
        <w:t>Belgelerinin asıllarını veya noter tasdikli suretlerini teslim etmeyenlerin belgeleri değerlendirilmeyecektir.</w:t>
      </w:r>
    </w:p>
    <w:p w:rsidR="00650085" w:rsidRPr="005E793D" w:rsidRDefault="00650085" w:rsidP="00830615">
      <w:pPr>
        <w:pStyle w:val="Default"/>
        <w:jc w:val="both"/>
      </w:pPr>
    </w:p>
    <w:p w:rsidR="00650085" w:rsidRPr="005E793D" w:rsidRDefault="00650085" w:rsidP="00830615">
      <w:pPr>
        <w:pStyle w:val="Default"/>
        <w:jc w:val="both"/>
      </w:pPr>
      <w:r w:rsidRPr="000F1A6D">
        <w:rPr>
          <w:b/>
          <w:bCs/>
        </w:rPr>
        <w:t>10-</w:t>
      </w:r>
      <w:r w:rsidR="00830615" w:rsidRPr="000F1A6D">
        <w:rPr>
          <w:b/>
          <w:bCs/>
        </w:rPr>
        <w:t xml:space="preserve"> </w:t>
      </w:r>
      <w:r w:rsidRPr="000F1A6D">
        <w:t xml:space="preserve">İşletici adayı tespit edilen Kesin Teminat miktarının %10’u oranındaki Türk Lirasını </w:t>
      </w:r>
      <w:r w:rsidRPr="000F1A6D">
        <w:rPr>
          <w:b/>
          <w:bCs/>
        </w:rPr>
        <w:t xml:space="preserve">GEÇİCİ TEMİNAT </w:t>
      </w:r>
      <w:r w:rsidR="00247740" w:rsidRPr="000F1A6D">
        <w:t>olarak, İl Müdürlüğünün göstereceği bankaya Bakanlık</w:t>
      </w:r>
      <w:r w:rsidRPr="000F1A6D">
        <w:t xml:space="preserve"> adına nakit yatırarak dekontu başvuru yaptığı il müdürlüğüne teslim edecektir. Dekontlarda mutlaka geçici teminatın hangi yurt işletmesi için yatırıldığı, </w:t>
      </w:r>
      <w:r w:rsidRPr="000F1A6D">
        <w:rPr>
          <w:b/>
          <w:bCs/>
        </w:rPr>
        <w:t xml:space="preserve">VERGİ NUMARASI, </w:t>
      </w:r>
      <w:r w:rsidRPr="000F1A6D">
        <w:t xml:space="preserve">ayrıca seçime iştirak edecek </w:t>
      </w:r>
      <w:r w:rsidR="001F4AE5" w:rsidRPr="000F1A6D">
        <w:t>kişi tüzel kişilik ise ticaret u</w:t>
      </w:r>
      <w:r w:rsidRPr="000F1A6D">
        <w:t>nvanı, şahıs ise adı soyadı belirtilecektir.</w:t>
      </w:r>
      <w:r w:rsidRPr="005E793D">
        <w:t xml:space="preserve"> </w:t>
      </w:r>
    </w:p>
    <w:p w:rsidR="00650085" w:rsidRPr="005E793D" w:rsidRDefault="00650085" w:rsidP="00830615">
      <w:pPr>
        <w:pStyle w:val="Default"/>
        <w:jc w:val="both"/>
      </w:pPr>
    </w:p>
    <w:p w:rsidR="0015026B" w:rsidRDefault="00650085" w:rsidP="00830615">
      <w:pPr>
        <w:pStyle w:val="Default"/>
        <w:jc w:val="both"/>
      </w:pPr>
      <w:r w:rsidRPr="005E793D">
        <w:rPr>
          <w:b/>
          <w:bCs/>
        </w:rPr>
        <w:t>11-</w:t>
      </w:r>
      <w:r w:rsidR="00830615" w:rsidRPr="005E793D">
        <w:rPr>
          <w:b/>
          <w:bCs/>
        </w:rPr>
        <w:t xml:space="preserve"> </w:t>
      </w:r>
      <w:r w:rsidRPr="005E793D">
        <w:rPr>
          <w:b/>
          <w:bCs/>
        </w:rPr>
        <w:t xml:space="preserve">GEÇİCİ TEMİNATIN </w:t>
      </w:r>
      <w:r w:rsidR="000F35D9" w:rsidRPr="005E793D">
        <w:rPr>
          <w:b/>
          <w:bCs/>
        </w:rPr>
        <w:t xml:space="preserve">EN </w:t>
      </w:r>
      <w:r w:rsidRPr="005E793D">
        <w:rPr>
          <w:b/>
          <w:bCs/>
        </w:rPr>
        <w:t>KISA SÜRE İÇİNDE YATIRILMASI GEREKMEKTEDİR</w:t>
      </w:r>
      <w:r w:rsidRPr="005E793D">
        <w:t>.</w:t>
      </w:r>
    </w:p>
    <w:p w:rsidR="00CC7A2A" w:rsidRPr="005E793D" w:rsidRDefault="00CC7A2A" w:rsidP="00830615">
      <w:pPr>
        <w:pStyle w:val="Default"/>
        <w:jc w:val="both"/>
      </w:pPr>
    </w:p>
    <w:p w:rsidR="00650085" w:rsidRDefault="00650085" w:rsidP="00830615">
      <w:pPr>
        <w:pStyle w:val="Default"/>
        <w:jc w:val="both"/>
      </w:pPr>
      <w:r w:rsidRPr="000F1A6D">
        <w:t>De</w:t>
      </w:r>
      <w:r w:rsidR="000F1A6D" w:rsidRPr="000F1A6D">
        <w:t xml:space="preserve">kontun il müdürlüğüne </w:t>
      </w:r>
      <w:r w:rsidR="00C868CD">
        <w:t>9</w:t>
      </w:r>
      <w:r w:rsidR="000F1A6D" w:rsidRPr="000F1A6D">
        <w:t xml:space="preserve"> Eylül 202</w:t>
      </w:r>
      <w:r w:rsidR="00C868CD">
        <w:t>4</w:t>
      </w:r>
      <w:r w:rsidR="000F1A6D" w:rsidRPr="000F1A6D">
        <w:t xml:space="preserve"> </w:t>
      </w:r>
      <w:r w:rsidR="00C868CD">
        <w:t>Pazartesi</w:t>
      </w:r>
      <w:r w:rsidR="000F1A6D" w:rsidRPr="000F1A6D">
        <w:t xml:space="preserve"> </w:t>
      </w:r>
      <w:r w:rsidR="000F1A6D">
        <w:t>günü saat 17:00’a kadar teslim edilmesi gerekmektedir.</w:t>
      </w:r>
    </w:p>
    <w:p w:rsidR="000F1A6D" w:rsidRPr="005E793D" w:rsidRDefault="000F1A6D" w:rsidP="00830615">
      <w:pPr>
        <w:pStyle w:val="Default"/>
        <w:jc w:val="both"/>
      </w:pPr>
    </w:p>
    <w:p w:rsidR="0051262D" w:rsidRPr="005E793D" w:rsidRDefault="00650085" w:rsidP="00830615">
      <w:pPr>
        <w:spacing w:line="240" w:lineRule="auto"/>
        <w:jc w:val="both"/>
        <w:rPr>
          <w:rFonts w:ascii="Times New Roman" w:hAnsi="Times New Roman" w:cs="Times New Roman"/>
          <w:sz w:val="24"/>
          <w:szCs w:val="24"/>
        </w:rPr>
      </w:pPr>
      <w:r w:rsidRPr="005E793D">
        <w:rPr>
          <w:rFonts w:ascii="Times New Roman" w:hAnsi="Times New Roman" w:cs="Times New Roman"/>
          <w:sz w:val="24"/>
          <w:szCs w:val="24"/>
        </w:rPr>
        <w:t>İşletme yerleri için yapılan işletici seçimine ait işlemler bir ihale niteliği taşımamaktadır. Genel Müdürlük işletici seçimi yapıp yapmamakta</w:t>
      </w:r>
      <w:r w:rsidR="00247740" w:rsidRPr="005E793D">
        <w:rPr>
          <w:rFonts w:ascii="Times New Roman" w:hAnsi="Times New Roman" w:cs="Times New Roman"/>
          <w:sz w:val="24"/>
          <w:szCs w:val="24"/>
        </w:rPr>
        <w:t xml:space="preserve"> serbesttir. Posta ile yapılan m</w:t>
      </w:r>
      <w:r w:rsidRPr="005E793D">
        <w:rPr>
          <w:rFonts w:ascii="Times New Roman" w:hAnsi="Times New Roman" w:cs="Times New Roman"/>
          <w:sz w:val="24"/>
          <w:szCs w:val="24"/>
        </w:rPr>
        <w:t>üracaatlar kabul edilmeyecektir.</w:t>
      </w:r>
    </w:p>
    <w:p w:rsidR="00FB3EAD" w:rsidRPr="005E793D" w:rsidRDefault="00FB3EAD" w:rsidP="00830615">
      <w:pPr>
        <w:spacing w:line="240" w:lineRule="auto"/>
        <w:jc w:val="both"/>
        <w:rPr>
          <w:rFonts w:ascii="Times New Roman" w:hAnsi="Times New Roman" w:cs="Times New Roman"/>
          <w:sz w:val="24"/>
          <w:szCs w:val="24"/>
        </w:rPr>
      </w:pPr>
    </w:p>
    <w:p w:rsidR="00AE5D45" w:rsidRPr="00650085" w:rsidRDefault="00D1514F" w:rsidP="00AE5D45">
      <w:pPr>
        <w:spacing w:line="240" w:lineRule="auto"/>
        <w:jc w:val="both"/>
        <w:rPr>
          <w:rFonts w:ascii="Times New Roman" w:hAnsi="Times New Roman" w:cs="Times New Roman"/>
          <w:sz w:val="24"/>
          <w:szCs w:val="24"/>
        </w:rPr>
      </w:pPr>
      <w:r w:rsidRPr="005E793D">
        <w:rPr>
          <w:rFonts w:ascii="Times New Roman" w:hAnsi="Times New Roman" w:cs="Times New Roman"/>
          <w:sz w:val="24"/>
          <w:szCs w:val="24"/>
        </w:rPr>
        <w:t>Not</w:t>
      </w:r>
      <w:r w:rsidR="00FB3EAD" w:rsidRPr="005E793D">
        <w:rPr>
          <w:rFonts w:ascii="Times New Roman" w:hAnsi="Times New Roman" w:cs="Times New Roman"/>
          <w:sz w:val="24"/>
          <w:szCs w:val="24"/>
        </w:rPr>
        <w:t xml:space="preserve">: </w:t>
      </w:r>
      <w:r w:rsidR="00AE5D45" w:rsidRPr="005E793D">
        <w:rPr>
          <w:rFonts w:ascii="Times New Roman" w:hAnsi="Times New Roman" w:cs="Times New Roman"/>
          <w:sz w:val="24"/>
          <w:szCs w:val="24"/>
        </w:rPr>
        <w:t>İlana</w:t>
      </w:r>
      <w:r w:rsidR="00414897" w:rsidRPr="005E793D">
        <w:rPr>
          <w:rFonts w:ascii="Times New Roman" w:hAnsi="Times New Roman" w:cs="Times New Roman"/>
          <w:sz w:val="24"/>
          <w:szCs w:val="24"/>
        </w:rPr>
        <w:t xml:space="preserve"> çıkılan işletme yerlerine ait yurt kapas</w:t>
      </w:r>
      <w:r w:rsidR="00AE5D45" w:rsidRPr="005E793D">
        <w:rPr>
          <w:rFonts w:ascii="Times New Roman" w:hAnsi="Times New Roman" w:cs="Times New Roman"/>
          <w:sz w:val="24"/>
          <w:szCs w:val="24"/>
        </w:rPr>
        <w:t>iteleri</w:t>
      </w:r>
      <w:r w:rsidR="00A255EB" w:rsidRPr="005E793D">
        <w:rPr>
          <w:rFonts w:ascii="Times New Roman" w:hAnsi="Times New Roman" w:cs="Times New Roman"/>
          <w:sz w:val="24"/>
          <w:szCs w:val="24"/>
        </w:rPr>
        <w:t xml:space="preserve"> ve isimleri</w:t>
      </w:r>
      <w:r w:rsidR="00414897" w:rsidRPr="005E793D">
        <w:rPr>
          <w:rFonts w:ascii="Times New Roman" w:hAnsi="Times New Roman" w:cs="Times New Roman"/>
          <w:sz w:val="24"/>
          <w:szCs w:val="24"/>
        </w:rPr>
        <w:t xml:space="preserve"> değişiklik gösterebilir</w:t>
      </w:r>
      <w:r w:rsidR="00AE5D45" w:rsidRPr="005E793D">
        <w:rPr>
          <w:rFonts w:ascii="Times New Roman" w:hAnsi="Times New Roman" w:cs="Times New Roman"/>
          <w:sz w:val="24"/>
          <w:szCs w:val="24"/>
        </w:rPr>
        <w:t xml:space="preserve">. Bakanlık, yurt </w:t>
      </w:r>
      <w:r w:rsidR="00A255EB" w:rsidRPr="005E793D">
        <w:rPr>
          <w:rFonts w:ascii="Times New Roman" w:hAnsi="Times New Roman" w:cs="Times New Roman"/>
          <w:sz w:val="24"/>
          <w:szCs w:val="24"/>
        </w:rPr>
        <w:t xml:space="preserve">isim değişikliğini yapmaya ve yurt </w:t>
      </w:r>
      <w:r w:rsidR="00AE5D45" w:rsidRPr="005E793D">
        <w:rPr>
          <w:rFonts w:ascii="Times New Roman" w:hAnsi="Times New Roman" w:cs="Times New Roman"/>
          <w:sz w:val="24"/>
          <w:szCs w:val="24"/>
        </w:rPr>
        <w:t>kapasite</w:t>
      </w:r>
      <w:r w:rsidR="00A255EB" w:rsidRPr="005E793D">
        <w:rPr>
          <w:rFonts w:ascii="Times New Roman" w:hAnsi="Times New Roman" w:cs="Times New Roman"/>
          <w:sz w:val="24"/>
          <w:szCs w:val="24"/>
        </w:rPr>
        <w:t xml:space="preserve">lerini artırmaya veya azaltmaya </w:t>
      </w:r>
      <w:r w:rsidR="00AE5D45" w:rsidRPr="005E793D">
        <w:rPr>
          <w:rFonts w:ascii="Times New Roman" w:hAnsi="Times New Roman" w:cs="Times New Roman"/>
          <w:sz w:val="24"/>
          <w:szCs w:val="24"/>
        </w:rPr>
        <w:t>yetkilidir.</w:t>
      </w:r>
    </w:p>
    <w:p w:rsidR="00414897" w:rsidRDefault="00414897" w:rsidP="00830615">
      <w:pPr>
        <w:spacing w:line="240" w:lineRule="auto"/>
        <w:jc w:val="both"/>
        <w:rPr>
          <w:rFonts w:ascii="Times New Roman" w:hAnsi="Times New Roman" w:cs="Times New Roman"/>
          <w:sz w:val="24"/>
          <w:szCs w:val="24"/>
        </w:rPr>
      </w:pPr>
    </w:p>
    <w:sectPr w:rsidR="00414897" w:rsidSect="00650085">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8C" w:rsidRDefault="00E5148C" w:rsidP="00650085">
      <w:pPr>
        <w:spacing w:after="0" w:line="240" w:lineRule="auto"/>
      </w:pPr>
      <w:r>
        <w:separator/>
      </w:r>
    </w:p>
  </w:endnote>
  <w:endnote w:type="continuationSeparator" w:id="0">
    <w:p w:rsidR="00E5148C" w:rsidRDefault="00E5148C" w:rsidP="0065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8C" w:rsidRDefault="00E5148C" w:rsidP="00650085">
      <w:pPr>
        <w:spacing w:after="0" w:line="240" w:lineRule="auto"/>
      </w:pPr>
      <w:r>
        <w:separator/>
      </w:r>
    </w:p>
  </w:footnote>
  <w:footnote w:type="continuationSeparator" w:id="0">
    <w:p w:rsidR="00E5148C" w:rsidRDefault="00E5148C" w:rsidP="00650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85"/>
    <w:rsid w:val="000025D9"/>
    <w:rsid w:val="00002704"/>
    <w:rsid w:val="00031BBB"/>
    <w:rsid w:val="0005529F"/>
    <w:rsid w:val="00067A8B"/>
    <w:rsid w:val="00091F5D"/>
    <w:rsid w:val="000F1A6D"/>
    <w:rsid w:val="000F35D9"/>
    <w:rsid w:val="0015026B"/>
    <w:rsid w:val="001F4AE5"/>
    <w:rsid w:val="002366CB"/>
    <w:rsid w:val="00247740"/>
    <w:rsid w:val="002C0A9B"/>
    <w:rsid w:val="002E4D30"/>
    <w:rsid w:val="00313131"/>
    <w:rsid w:val="00414897"/>
    <w:rsid w:val="004A194F"/>
    <w:rsid w:val="004D4C70"/>
    <w:rsid w:val="004D6795"/>
    <w:rsid w:val="00594850"/>
    <w:rsid w:val="005E793D"/>
    <w:rsid w:val="0064792C"/>
    <w:rsid w:val="00650085"/>
    <w:rsid w:val="006D7E7E"/>
    <w:rsid w:val="0073217D"/>
    <w:rsid w:val="00745547"/>
    <w:rsid w:val="0075390B"/>
    <w:rsid w:val="007A03F1"/>
    <w:rsid w:val="007B0ED6"/>
    <w:rsid w:val="007B3F0D"/>
    <w:rsid w:val="007B7DAE"/>
    <w:rsid w:val="00822CFC"/>
    <w:rsid w:val="00827748"/>
    <w:rsid w:val="00830615"/>
    <w:rsid w:val="008A13BF"/>
    <w:rsid w:val="00917CC1"/>
    <w:rsid w:val="0094517E"/>
    <w:rsid w:val="009C0347"/>
    <w:rsid w:val="009D2915"/>
    <w:rsid w:val="009D39FC"/>
    <w:rsid w:val="00A22B6D"/>
    <w:rsid w:val="00A255EB"/>
    <w:rsid w:val="00A41AAA"/>
    <w:rsid w:val="00AC61AD"/>
    <w:rsid w:val="00AE408E"/>
    <w:rsid w:val="00AE5D45"/>
    <w:rsid w:val="00AF331E"/>
    <w:rsid w:val="00B77697"/>
    <w:rsid w:val="00BB1DB8"/>
    <w:rsid w:val="00BB5BED"/>
    <w:rsid w:val="00BD4B9E"/>
    <w:rsid w:val="00C452D0"/>
    <w:rsid w:val="00C64076"/>
    <w:rsid w:val="00C868CD"/>
    <w:rsid w:val="00CC7A2A"/>
    <w:rsid w:val="00D1514F"/>
    <w:rsid w:val="00D22C4E"/>
    <w:rsid w:val="00DF46DB"/>
    <w:rsid w:val="00E5148C"/>
    <w:rsid w:val="00EA3EA6"/>
    <w:rsid w:val="00EF2BFB"/>
    <w:rsid w:val="00F020A6"/>
    <w:rsid w:val="00FA051B"/>
    <w:rsid w:val="00FB3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41EE"/>
  <w15:chartTrackingRefBased/>
  <w15:docId w15:val="{AC541A4E-7653-44B3-8823-84F82D1B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008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500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0085"/>
  </w:style>
  <w:style w:type="paragraph" w:styleId="AltBilgi">
    <w:name w:val="footer"/>
    <w:basedOn w:val="Normal"/>
    <w:link w:val="AltBilgiChar"/>
    <w:uiPriority w:val="99"/>
    <w:unhideWhenUsed/>
    <w:rsid w:val="006500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0085"/>
  </w:style>
  <w:style w:type="paragraph" w:styleId="BalonMetni">
    <w:name w:val="Balloon Text"/>
    <w:basedOn w:val="Normal"/>
    <w:link w:val="BalonMetniChar"/>
    <w:uiPriority w:val="99"/>
    <w:semiHidden/>
    <w:unhideWhenUsed/>
    <w:rsid w:val="008277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7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PALAOĞLU</dc:creator>
  <cp:keywords/>
  <dc:description/>
  <cp:lastModifiedBy>Seven ALTINDAS</cp:lastModifiedBy>
  <cp:revision>3</cp:revision>
  <cp:lastPrinted>2021-08-02T11:03:00Z</cp:lastPrinted>
  <dcterms:created xsi:type="dcterms:W3CDTF">2024-09-05T07:24:00Z</dcterms:created>
  <dcterms:modified xsi:type="dcterms:W3CDTF">2024-09-05T08:22:00Z</dcterms:modified>
</cp:coreProperties>
</file>